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6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014"/>
        <w:gridCol w:w="283"/>
        <w:gridCol w:w="1701"/>
        <w:gridCol w:w="963"/>
        <w:gridCol w:w="1022"/>
        <w:gridCol w:w="1388"/>
      </w:tblGrid>
      <w:tr w:rsidR="002321D0" w:rsidRPr="00CA1892" w:rsidTr="003E7EDD">
        <w:trPr>
          <w:trHeight w:val="1404"/>
        </w:trPr>
        <w:tc>
          <w:tcPr>
            <w:tcW w:w="6941" w:type="dxa"/>
            <w:gridSpan w:val="4"/>
            <w:shd w:val="clear" w:color="auto" w:fill="BFBFBF"/>
          </w:tcPr>
          <w:p w:rsidR="002321D0" w:rsidRDefault="002321D0" w:rsidP="003E7EDD">
            <w:pPr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SPRAWOZDANIE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PODMIOTU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PROWADZĄCEGO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DZIAŁALNOŚĆ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="003E7ED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                                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W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ZAKRESIE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OPRÓŻNIANIA</w:t>
            </w:r>
            <w:r w:rsidR="000E6B16"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ZBIORNIKÓW</w:t>
            </w:r>
            <w:r w:rsidR="0069340B" w:rsidRPr="00CA1892">
              <w:rPr>
                <w:rFonts w:ascii="Times New Roman" w:hAnsi="Times New Roman" w:cs="Times New Roman"/>
                <w:b/>
                <w:bCs/>
                <w:color w:val="000000"/>
                <w:spacing w:val="47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BEZODPŁYWOWYCH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="000E6B16"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LUB OSADNIKÓW W INSTALACJACH PRZYDOMOWYCH OCZYSZCZALNI ŚCIEKÓW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TRANSPORTUNIECZYSTOŚCI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CIEKŁYCH</w:t>
            </w:r>
          </w:p>
          <w:p w:rsidR="00CA1892" w:rsidRPr="00CA1892" w:rsidRDefault="00CA1892" w:rsidP="0069340B">
            <w:pPr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8"/>
                <w:szCs w:val="8"/>
                <w:lang w:val="pl-PL"/>
              </w:rPr>
            </w:pPr>
          </w:p>
          <w:p w:rsidR="002321D0" w:rsidRDefault="002321D0" w:rsidP="0069340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>ZA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 xml:space="preserve"> </w:t>
            </w:r>
            <w:r w:rsidR="00CA1892"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>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..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KWARTAŁ</w:t>
            </w:r>
            <w:r w:rsid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    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="00CA1892"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…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ROK</w:t>
            </w:r>
          </w:p>
          <w:p w:rsidR="003508ED" w:rsidRPr="00CA1892" w:rsidRDefault="003508ED" w:rsidP="0069340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373" w:type="dxa"/>
            <w:gridSpan w:val="3"/>
            <w:shd w:val="clear" w:color="auto" w:fill="FFFFFF"/>
          </w:tcPr>
          <w:p w:rsidR="003E7EDD" w:rsidRDefault="003E7EDD" w:rsidP="0069340B">
            <w:pPr>
              <w:spacing w:after="0" w:line="209" w:lineRule="exact"/>
              <w:ind w:right="-784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ADRESAT: </w:t>
            </w:r>
          </w:p>
          <w:p w:rsidR="003E7EDD" w:rsidRDefault="007C625C" w:rsidP="0069340B">
            <w:pPr>
              <w:spacing w:after="0" w:line="209" w:lineRule="exact"/>
              <w:ind w:right="-784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BURMISTRZ MIASTA </w:t>
            </w:r>
          </w:p>
          <w:p w:rsidR="0069340B" w:rsidRPr="00CA1892" w:rsidRDefault="003E7EDD" w:rsidP="0069340B">
            <w:pPr>
              <w:spacing w:after="0" w:line="209" w:lineRule="exact"/>
              <w:ind w:right="-784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I GMINY CZARNY DUNAJECEC</w:t>
            </w:r>
            <w:r w:rsidR="007C625C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</w:p>
        </w:tc>
      </w:tr>
      <w:tr w:rsidR="002321D0" w:rsidRPr="00CA1892">
        <w:trPr>
          <w:trHeight w:val="501"/>
        </w:trPr>
        <w:tc>
          <w:tcPr>
            <w:tcW w:w="10314" w:type="dxa"/>
            <w:gridSpan w:val="7"/>
            <w:shd w:val="clear" w:color="auto" w:fill="BFBFBF"/>
          </w:tcPr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I.  DANE PODMIOTU PROWADZĄCEGO DZIAŁALNOŚĆ W ZAKRESIE OPRÓŻNIANIA ZBIORNIKÓW</w:t>
            </w:r>
          </w:p>
          <w:p w:rsidR="002321D0" w:rsidRDefault="002321D0" w:rsidP="009C3D12">
            <w:pPr>
              <w:spacing w:before="0" w:after="0" w:line="240" w:lineRule="auto"/>
              <w:ind w:left="66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BEZODPŁYWOWYCH</w:t>
            </w:r>
            <w:r w:rsidR="000E6B16"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 xml:space="preserve"> LUB OSADNIKÓW W INSTALACJACH PRZYDOMOWYCH OCZYSZCZALNI ŚCIEKÓW   </w:t>
            </w:r>
            <w:r w:rsid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 xml:space="preserve">                      </w:t>
            </w: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t>I TRANSPORTU NIECZYSTOŚCI CIEKŁYCH</w:t>
            </w:r>
          </w:p>
          <w:p w:rsidR="003508ED" w:rsidRPr="00CA1892" w:rsidRDefault="003508ED" w:rsidP="009C3D12">
            <w:pPr>
              <w:spacing w:before="0" w:after="0" w:line="240" w:lineRule="auto"/>
              <w:ind w:left="66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2321D0" w:rsidRPr="00CA1892" w:rsidTr="00CA1892">
        <w:trPr>
          <w:trHeight w:val="363"/>
        </w:trPr>
        <w:tc>
          <w:tcPr>
            <w:tcW w:w="10314" w:type="dxa"/>
            <w:gridSpan w:val="7"/>
            <w:vAlign w:val="center"/>
          </w:tcPr>
          <w:p w:rsidR="002321D0" w:rsidRPr="00320942" w:rsidRDefault="002321D0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Imię i nazwisko lub nazwa podmiotu</w:t>
            </w:r>
            <w:r w:rsidR="00CA189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:rsidR="00CA1892" w:rsidRDefault="00CA1892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  <w:p w:rsidR="003508ED" w:rsidRPr="00320942" w:rsidRDefault="003508ED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:rsidTr="00CA1892">
        <w:trPr>
          <w:trHeight w:val="434"/>
        </w:trPr>
        <w:tc>
          <w:tcPr>
            <w:tcW w:w="10314" w:type="dxa"/>
            <w:gridSpan w:val="7"/>
          </w:tcPr>
          <w:p w:rsidR="002321D0" w:rsidRDefault="002321D0" w:rsidP="00CA1892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Numer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decyzji</w:t>
            </w:r>
            <w:r w:rsidRPr="00320942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w</w:t>
            </w:r>
            <w:r w:rsidRPr="00320942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sprawie</w:t>
            </w:r>
            <w:r w:rsidRPr="00320942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wydania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zezwolenia</w:t>
            </w:r>
            <w:r w:rsidRPr="00320942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  <w:lang w:val="pl-PL"/>
              </w:rPr>
              <w:t>na</w:t>
            </w:r>
            <w:r w:rsidRPr="00320942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prowadzenie działalności</w:t>
            </w:r>
            <w:r w:rsidR="003645C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:rsidR="003508ED" w:rsidRDefault="003508ED" w:rsidP="00CA1892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  <w:p w:rsidR="003508ED" w:rsidRPr="00320942" w:rsidRDefault="003508ED" w:rsidP="00CA1892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vertAlign w:val="superscript"/>
                <w:lang w:val="pl-PL"/>
              </w:rPr>
            </w:pPr>
          </w:p>
        </w:tc>
      </w:tr>
      <w:tr w:rsidR="002321D0" w:rsidRPr="00CA1892">
        <w:trPr>
          <w:trHeight w:val="463"/>
        </w:trPr>
        <w:tc>
          <w:tcPr>
            <w:tcW w:w="10314" w:type="dxa"/>
            <w:gridSpan w:val="7"/>
            <w:vAlign w:val="center"/>
          </w:tcPr>
          <w:p w:rsidR="002321D0" w:rsidRDefault="002321D0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Numer identyfikacji podatkowej</w:t>
            </w:r>
            <w:r w:rsidR="00CA189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 xml:space="preserve"> NIP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, o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 ile został nadany</w:t>
            </w:r>
            <w:r w:rsidR="003645C2"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:</w:t>
            </w:r>
          </w:p>
          <w:p w:rsidR="003508ED" w:rsidRPr="00320942" w:rsidRDefault="003508ED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  <w:p w:rsidR="002321D0" w:rsidRPr="00320942" w:rsidRDefault="002321D0" w:rsidP="00CA189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314" w:type="dxa"/>
            <w:gridSpan w:val="7"/>
            <w:shd w:val="clear" w:color="auto" w:fill="BFBFBF"/>
          </w:tcPr>
          <w:p w:rsidR="002321D0" w:rsidRPr="00CA189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Adres zamieszkania lub siedziby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podmiotu</w:t>
            </w:r>
          </w:p>
        </w:tc>
      </w:tr>
      <w:tr w:rsidR="002321D0" w:rsidRPr="00CA1892" w:rsidTr="003E7EDD">
        <w:tblPrEx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6941" w:type="dxa"/>
            <w:gridSpan w:val="4"/>
            <w:vAlign w:val="center"/>
          </w:tcPr>
          <w:p w:rsidR="002321D0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Województwo</w:t>
            </w:r>
          </w:p>
          <w:p w:rsidR="003508ED" w:rsidRPr="00320942" w:rsidRDefault="003508ED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3373" w:type="dxa"/>
            <w:gridSpan w:val="3"/>
            <w:vAlign w:val="center"/>
          </w:tcPr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Miejscowość</w:t>
            </w:r>
          </w:p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 w:rsidTr="003E7EDD">
        <w:tblPrEx>
          <w:tblCellMar>
            <w:left w:w="70" w:type="dxa"/>
            <w:right w:w="70" w:type="dxa"/>
          </w:tblCellMar>
        </w:tblPrEx>
        <w:trPr>
          <w:trHeight w:val="435"/>
        </w:trPr>
        <w:tc>
          <w:tcPr>
            <w:tcW w:w="2943" w:type="dxa"/>
            <w:vAlign w:val="center"/>
          </w:tcPr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Kod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pocztowy</w:t>
            </w:r>
          </w:p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719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3998" w:type="dxa"/>
            <w:gridSpan w:val="3"/>
          </w:tcPr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Ulica</w:t>
            </w:r>
          </w:p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963" w:type="dxa"/>
          </w:tcPr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budynku</w:t>
            </w:r>
          </w:p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gridSpan w:val="2"/>
          </w:tcPr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Nr</w:t>
            </w:r>
            <w:r w:rsidRPr="00320942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pl-PL"/>
              </w:rPr>
              <w:t xml:space="preserve"> </w:t>
            </w:r>
            <w:r w:rsidRPr="0032094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  <w:t>lokalu</w:t>
            </w:r>
          </w:p>
          <w:p w:rsidR="002321D0" w:rsidRPr="0032094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  <w:lang w:val="pl-PL"/>
              </w:rPr>
            </w:pPr>
          </w:p>
        </w:tc>
      </w:tr>
      <w:tr w:rsidR="002321D0" w:rsidRPr="00CA1892">
        <w:tblPrEx>
          <w:tblCellMar>
            <w:left w:w="70" w:type="dxa"/>
            <w:right w:w="70" w:type="dxa"/>
          </w:tblCellMar>
        </w:tblPrEx>
        <w:trPr>
          <w:trHeight w:val="313"/>
        </w:trPr>
        <w:tc>
          <w:tcPr>
            <w:tcW w:w="10314" w:type="dxa"/>
            <w:gridSpan w:val="7"/>
            <w:shd w:val="clear" w:color="auto" w:fill="BFBFBF"/>
          </w:tcPr>
          <w:p w:rsidR="002321D0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II.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ILOŚĆ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CIEKŁYCH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OBSZARU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="008E13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MIASTA </w:t>
            </w:r>
            <w:r w:rsidR="003E7E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I GMINY CZARNY DUNAJEC                                      </w:t>
            </w:r>
            <w:r w:rsidR="002B59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I PRZEKAZANYCH DO STACJI ZLEWNEJ</w:t>
            </w:r>
            <w:r w:rsidR="00BF20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</w:p>
          <w:p w:rsidR="003508ED" w:rsidRPr="00CA1892" w:rsidRDefault="003508ED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2321D0" w:rsidRPr="00CA1892" w:rsidTr="003E7EDD">
        <w:tblPrEx>
          <w:tblCellMar>
            <w:left w:w="70" w:type="dxa"/>
            <w:right w:w="70" w:type="dxa"/>
          </w:tblCellMar>
        </w:tblPrEx>
        <w:trPr>
          <w:trHeight w:val="716"/>
        </w:trPr>
        <w:tc>
          <w:tcPr>
            <w:tcW w:w="2943" w:type="dxa"/>
            <w:shd w:val="clear" w:color="auto" w:fill="BFBFBF"/>
            <w:vAlign w:val="center"/>
          </w:tcPr>
          <w:p w:rsidR="002321D0" w:rsidRPr="00CA1892" w:rsidRDefault="002321D0" w:rsidP="003E7E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Rodzaj odebranych</w:t>
            </w:r>
          </w:p>
          <w:p w:rsidR="002321D0" w:rsidRPr="00CA1892" w:rsidRDefault="002321D0" w:rsidP="003E7E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z obszaru </w:t>
            </w:r>
            <w:r w:rsidR="008E13E5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miasta </w:t>
            </w:r>
            <w:r w:rsidR="003E7EDD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i gminy Czarny Dunajec 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nieczystości ciekłych</w:t>
            </w:r>
          </w:p>
          <w:p w:rsidR="002321D0" w:rsidRPr="00CA1892" w:rsidRDefault="002321D0" w:rsidP="003E7E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(bytowe, przemysłowe)</w:t>
            </w:r>
          </w:p>
        </w:tc>
        <w:tc>
          <w:tcPr>
            <w:tcW w:w="2014" w:type="dxa"/>
            <w:shd w:val="clear" w:color="auto" w:fill="BFBFBF"/>
            <w:vAlign w:val="center"/>
          </w:tcPr>
          <w:p w:rsidR="002321D0" w:rsidRPr="003E7EDD" w:rsidRDefault="002321D0" w:rsidP="003E7E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Ilość odebranych </w:t>
            </w:r>
            <w:r w:rsidR="000B5C67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="003E7EDD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                   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z obszaru</w:t>
            </w:r>
            <w:r w:rsidR="003E7EDD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miasta i gminy Czarny Dunajec 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nieczystości ciekłych</w:t>
            </w:r>
            <w:r w:rsidR="00BF204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[m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:rsidR="002321D0" w:rsidRPr="00CA1892" w:rsidRDefault="002321D0" w:rsidP="003E7E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Ilość przekazanych</w:t>
            </w:r>
            <w:r w:rsidR="00D25C15"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do stacji zlewnej</w:t>
            </w:r>
          </w:p>
          <w:p w:rsidR="002321D0" w:rsidRPr="00CA1892" w:rsidRDefault="002321D0" w:rsidP="003E7E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nieczystości ciekłych [m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3373" w:type="dxa"/>
            <w:gridSpan w:val="3"/>
            <w:shd w:val="clear" w:color="auto" w:fill="BFBFBF"/>
            <w:vAlign w:val="center"/>
          </w:tcPr>
          <w:p w:rsidR="002321D0" w:rsidRPr="00CA1892" w:rsidRDefault="002321D0" w:rsidP="003E7E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Nazwa i adres stacji zlewnej,</w:t>
            </w:r>
          </w:p>
          <w:p w:rsidR="002321D0" w:rsidRPr="00CA1892" w:rsidRDefault="002321D0" w:rsidP="003E7ED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7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do której zostały przekazane odebrane nieczystości ciekłe</w:t>
            </w:r>
          </w:p>
        </w:tc>
      </w:tr>
      <w:tr w:rsidR="002321D0" w:rsidRPr="00CA1892" w:rsidTr="003E7EDD">
        <w:tblPrEx>
          <w:tblCellMar>
            <w:left w:w="70" w:type="dxa"/>
            <w:right w:w="70" w:type="dxa"/>
          </w:tblCellMar>
        </w:tblPrEx>
        <w:trPr>
          <w:trHeight w:val="441"/>
        </w:trPr>
        <w:tc>
          <w:tcPr>
            <w:tcW w:w="2943" w:type="dxa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2014" w:type="dxa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984" w:type="dxa"/>
            <w:gridSpan w:val="2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3373" w:type="dxa"/>
            <w:gridSpan w:val="3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:rsidTr="003E7EDD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2943" w:type="dxa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2014" w:type="dxa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984" w:type="dxa"/>
            <w:gridSpan w:val="2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3373" w:type="dxa"/>
            <w:gridSpan w:val="3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:rsidTr="003E7EDD">
        <w:tblPrEx>
          <w:tblCellMar>
            <w:left w:w="70" w:type="dxa"/>
            <w:right w:w="70" w:type="dxa"/>
          </w:tblCellMar>
        </w:tblPrEx>
        <w:trPr>
          <w:trHeight w:val="412"/>
        </w:trPr>
        <w:tc>
          <w:tcPr>
            <w:tcW w:w="2943" w:type="dxa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2014" w:type="dxa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984" w:type="dxa"/>
            <w:gridSpan w:val="2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3373" w:type="dxa"/>
            <w:gridSpan w:val="3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 w:rsidTr="003E7EDD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2943" w:type="dxa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2014" w:type="dxa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984" w:type="dxa"/>
            <w:gridSpan w:val="2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3373" w:type="dxa"/>
            <w:gridSpan w:val="3"/>
          </w:tcPr>
          <w:p w:rsidR="002321D0" w:rsidRPr="00CA1892" w:rsidRDefault="002321D0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645C2" w:rsidRPr="00CA1892" w:rsidTr="003E7EDD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2943" w:type="dxa"/>
          </w:tcPr>
          <w:p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2014" w:type="dxa"/>
          </w:tcPr>
          <w:p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984" w:type="dxa"/>
            <w:gridSpan w:val="2"/>
          </w:tcPr>
          <w:p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3373" w:type="dxa"/>
            <w:gridSpan w:val="3"/>
          </w:tcPr>
          <w:p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645C2" w:rsidRPr="00CA1892" w:rsidTr="003E7EDD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2943" w:type="dxa"/>
          </w:tcPr>
          <w:p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2014" w:type="dxa"/>
          </w:tcPr>
          <w:p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984" w:type="dxa"/>
            <w:gridSpan w:val="2"/>
          </w:tcPr>
          <w:p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3373" w:type="dxa"/>
            <w:gridSpan w:val="3"/>
          </w:tcPr>
          <w:p w:rsidR="003645C2" w:rsidRPr="00CA1892" w:rsidRDefault="003645C2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3645C2" w:rsidRPr="00CA1892" w:rsidTr="00B30F41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10314" w:type="dxa"/>
            <w:gridSpan w:val="7"/>
            <w:shd w:val="clear" w:color="auto" w:fill="BFBFBF"/>
          </w:tcPr>
          <w:p w:rsidR="003645C2" w:rsidRDefault="003645C2" w:rsidP="00364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III.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9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ILOŚĆ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OBSZARU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="008E13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MIASTA</w:t>
            </w:r>
            <w:r w:rsidR="003E7E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I GMINY CZARNY DUNAJEC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CIEKŁYCH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="003E7EDD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                             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W PODZIALE</w:t>
            </w:r>
            <w:r w:rsidR="003E7EDD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NA </w:t>
            </w:r>
            <w:r w:rsidR="00EA7E7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>:</w:t>
            </w:r>
          </w:p>
          <w:p w:rsidR="003508ED" w:rsidRPr="00CA1892" w:rsidRDefault="003508ED" w:rsidP="003645C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4D3C15" w:rsidRPr="00CA1892" w:rsidTr="004D3C15">
        <w:tblPrEx>
          <w:tblCellMar>
            <w:left w:w="70" w:type="dxa"/>
            <w:right w:w="70" w:type="dxa"/>
          </w:tblCellMar>
        </w:tblPrEx>
        <w:trPr>
          <w:trHeight w:val="254"/>
        </w:trPr>
        <w:tc>
          <w:tcPr>
            <w:tcW w:w="5240" w:type="dxa"/>
            <w:gridSpan w:val="3"/>
            <w:shd w:val="clear" w:color="auto" w:fill="BFBFBF" w:themeFill="background1" w:themeFillShade="BF"/>
          </w:tcPr>
          <w:p w:rsidR="004D3C15" w:rsidRPr="00CA1892" w:rsidRDefault="004D3C15" w:rsidP="003645C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Z obszaru aglomeracji </w:t>
            </w:r>
            <w:r w:rsidR="00495981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Czarny Dunajec</w:t>
            </w: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[m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5074" w:type="dxa"/>
            <w:gridSpan w:val="4"/>
            <w:shd w:val="clear" w:color="auto" w:fill="BFBFBF" w:themeFill="background1" w:themeFillShade="BF"/>
          </w:tcPr>
          <w:p w:rsidR="004D3C15" w:rsidRPr="00CA1892" w:rsidRDefault="004D3C15" w:rsidP="003645C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Spoza obszar</w:t>
            </w:r>
            <w:r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ów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 xml:space="preserve"> aglomeracji  [m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 w:eastAsia="pl-PL"/>
              </w:rPr>
              <w:t>3</w:t>
            </w:r>
            <w:r w:rsidRPr="00CA1892"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  <w:t>]</w:t>
            </w:r>
          </w:p>
        </w:tc>
      </w:tr>
      <w:tr w:rsidR="004D3C15" w:rsidRPr="00CA1892" w:rsidTr="004D3C15">
        <w:tblPrEx>
          <w:tblCellMar>
            <w:left w:w="70" w:type="dxa"/>
            <w:right w:w="70" w:type="dxa"/>
          </w:tblCellMar>
        </w:tblPrEx>
        <w:trPr>
          <w:trHeight w:val="167"/>
        </w:trPr>
        <w:tc>
          <w:tcPr>
            <w:tcW w:w="5240" w:type="dxa"/>
            <w:gridSpan w:val="3"/>
          </w:tcPr>
          <w:p w:rsidR="004D3C15" w:rsidRPr="00CA1892" w:rsidRDefault="004D3C15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5074" w:type="dxa"/>
            <w:gridSpan w:val="4"/>
          </w:tcPr>
          <w:p w:rsidR="004D3C15" w:rsidRPr="00CA1892" w:rsidRDefault="004D3C15" w:rsidP="003645C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321D0" w:rsidRPr="00CA1892">
        <w:tblPrEx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10314" w:type="dxa"/>
            <w:gridSpan w:val="7"/>
            <w:shd w:val="clear" w:color="auto" w:fill="BFBFBF"/>
          </w:tcPr>
          <w:p w:rsidR="002321D0" w:rsidRDefault="002321D0" w:rsidP="009C3D12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Wyjaśnienia dotyczące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różnicy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pomiędzy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ilością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ciekłych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odebranych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z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obszaru </w:t>
            </w:r>
            <w:r w:rsidR="008E13E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miasta </w:t>
            </w:r>
            <w:r w:rsidR="00223F3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Czarny Dunajec</w:t>
            </w:r>
            <w:r w:rsidR="00313AF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ilością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tych nieczystości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przekazanych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do stacji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val="pl-PL"/>
              </w:rPr>
              <w:t>zlewnych, jeżeli występuje taka różnica</w:t>
            </w:r>
          </w:p>
          <w:p w:rsidR="003508ED" w:rsidRPr="00CA1892" w:rsidRDefault="003508ED" w:rsidP="009C3D12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  <w:tr w:rsidR="002321D0" w:rsidRPr="00CA1892" w:rsidTr="008E13E5">
        <w:tblPrEx>
          <w:tblCellMar>
            <w:left w:w="70" w:type="dxa"/>
            <w:right w:w="70" w:type="dxa"/>
          </w:tblCellMar>
        </w:tblPrEx>
        <w:trPr>
          <w:trHeight w:val="1105"/>
        </w:trPr>
        <w:tc>
          <w:tcPr>
            <w:tcW w:w="10314" w:type="dxa"/>
            <w:gridSpan w:val="7"/>
          </w:tcPr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:rsidR="002321D0" w:rsidRPr="00CA1892" w:rsidRDefault="002321D0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:rsidR="00020651" w:rsidRDefault="00020651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:rsidR="00320942" w:rsidRDefault="00320942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:rsidR="003508ED" w:rsidRDefault="003508ED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:rsidR="003508ED" w:rsidRDefault="003508ED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:rsidR="00320942" w:rsidRDefault="00320942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  <w:p w:rsidR="00320942" w:rsidRPr="00CA1892" w:rsidRDefault="00320942" w:rsidP="009C3D1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</w:p>
        </w:tc>
      </w:tr>
      <w:tr w:rsidR="00D25C15" w:rsidRPr="00CA1892" w:rsidTr="00D25C15">
        <w:tblPrEx>
          <w:tblCellMar>
            <w:left w:w="70" w:type="dxa"/>
            <w:right w:w="70" w:type="dxa"/>
          </w:tblCellMar>
        </w:tblPrEx>
        <w:trPr>
          <w:trHeight w:val="537"/>
        </w:trPr>
        <w:tc>
          <w:tcPr>
            <w:tcW w:w="8926" w:type="dxa"/>
            <w:gridSpan w:val="6"/>
            <w:shd w:val="clear" w:color="auto" w:fill="BFBFBF"/>
          </w:tcPr>
          <w:p w:rsidR="00D25C15" w:rsidRDefault="00D25C15" w:rsidP="00020651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V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.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90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LICZBA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WŁAŚCICIELI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NIERUCHOMOŚCI,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OD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>KTÓRYCH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ZOSTAŁY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ODEBRANE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NIECZYSTOŚCI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 </w:t>
            </w:r>
            <w:r w:rsidRPr="00CA189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CIEKŁE</w:t>
            </w:r>
          </w:p>
          <w:p w:rsidR="00D25C15" w:rsidRDefault="00D25C15" w:rsidP="00D25C15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Uwaga: do sprawozdania należy dołączyć wypełnione załączniki: </w:t>
            </w:r>
          </w:p>
          <w:p w:rsidR="00D25C15" w:rsidRDefault="00D25C15" w:rsidP="00D25C15">
            <w:pPr>
              <w:spacing w:before="0" w:after="0" w:line="240" w:lineRule="auto"/>
              <w:ind w:firstLine="351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Załącznik nr 1: Wykaz adresów nieruchomości od których zostały odebrane nieczystości ciekłe.</w:t>
            </w:r>
          </w:p>
          <w:p w:rsidR="00D25C15" w:rsidRDefault="00D25C15" w:rsidP="00D25C15">
            <w:pPr>
              <w:spacing w:before="0" w:after="0" w:line="240" w:lineRule="auto"/>
              <w:ind w:left="1201" w:hanging="850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ą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cznik nr 2: </w:t>
            </w:r>
            <w:r w:rsidRPr="00020651">
              <w:rPr>
                <w:rFonts w:ascii="Helvetica" w:eastAsiaTheme="minorEastAsia" w:hAnsi="Helvetica" w:cs="Helvetica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wykaz właścicieli nieruchomości, z którymi w okresie objętym sprawozdaniem </w:t>
            </w:r>
            <w:r w:rsidR="001C5D3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 xml:space="preserve">podmiot </w:t>
            </w:r>
            <w:r w:rsidRPr="00020651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  <w:t>zawarł umowy na opróżnianie zbiorników bezodpływowych lub osadników w instalacjach przydomowych oczyszczalni ścieków i transport nieczystości ciekłych, oraz wykaz właścicieli nieruchomości, z którymi umowy te uległy rozwiązaniu lub wygasły. W wykazach zamieszcza się imię i nazwisko albo nazwę oraz adres właściciela nieruchomości, a także adres nieruchomości.</w:t>
            </w:r>
          </w:p>
        </w:tc>
        <w:tc>
          <w:tcPr>
            <w:tcW w:w="1388" w:type="dxa"/>
            <w:shd w:val="clear" w:color="auto" w:fill="auto"/>
          </w:tcPr>
          <w:p w:rsidR="00D25C15" w:rsidRDefault="00D25C15" w:rsidP="00BF204B">
            <w:pPr>
              <w:spacing w:before="0" w:after="0" w:line="240" w:lineRule="auto"/>
              <w:ind w:left="2193" w:hanging="1275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  <w:p w:rsidR="003508ED" w:rsidRPr="00020651" w:rsidRDefault="003508ED" w:rsidP="00BF204B">
            <w:pPr>
              <w:spacing w:before="0" w:after="0" w:line="240" w:lineRule="auto"/>
              <w:ind w:left="2193" w:hanging="1275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</w:tbl>
    <w:p w:rsidR="00495981" w:rsidRDefault="00495981">
      <w:r>
        <w:br w:type="page"/>
      </w:r>
    </w:p>
    <w:tbl>
      <w:tblPr>
        <w:tblpPr w:leftFromText="141" w:rightFromText="141" w:vertAnchor="text" w:horzAnchor="margin" w:tblpY="16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6633"/>
      </w:tblGrid>
      <w:tr w:rsidR="002321D0" w:rsidRPr="00CA1892" w:rsidTr="00320942">
        <w:trPr>
          <w:trHeight w:val="183"/>
        </w:trPr>
        <w:tc>
          <w:tcPr>
            <w:tcW w:w="10314" w:type="dxa"/>
            <w:gridSpan w:val="2"/>
            <w:shd w:val="clear" w:color="auto" w:fill="BFBFBF"/>
          </w:tcPr>
          <w:p w:rsidR="002321D0" w:rsidRPr="00CA1892" w:rsidRDefault="002321D0" w:rsidP="009C3D12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  <w:lang w:val="pl-PL"/>
              </w:rPr>
            </w:pPr>
            <w:r w:rsidRPr="00CA18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  <w:lastRenderedPageBreak/>
              <w:t>V. DATA I PODPIS</w:t>
            </w:r>
          </w:p>
        </w:tc>
      </w:tr>
      <w:tr w:rsidR="007F5C48" w:rsidRPr="00CA1892" w:rsidTr="007F5C48">
        <w:trPr>
          <w:trHeight w:val="915"/>
        </w:trPr>
        <w:tc>
          <w:tcPr>
            <w:tcW w:w="3681" w:type="dxa"/>
          </w:tcPr>
          <w:p w:rsidR="007F5C48" w:rsidRPr="008E13E5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Data sporządzenia sprawozdania:</w:t>
            </w:r>
          </w:p>
          <w:p w:rsidR="007F5C48" w:rsidRPr="00CA1892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6633" w:type="dxa"/>
            <w:vMerge w:val="restart"/>
          </w:tcPr>
          <w:p w:rsidR="007F5C48" w:rsidRPr="008E13E5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Podpis prowadzącego działalność w zakresie opróżniania zbiorników bezodpływowych lub osadników w instalacjach przydomowych oczyszczalni ścieków i transportu nieczystości ciekłych lub podpis osoby upoważnionej do występowania w imieniu prowadzącego działalność na podstawie pełnomocnictwa:</w:t>
            </w:r>
          </w:p>
          <w:p w:rsidR="007F5C48" w:rsidRPr="00CA1892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F5C48" w:rsidRPr="00CA1892" w:rsidTr="00D25C15">
        <w:trPr>
          <w:trHeight w:val="915"/>
        </w:trPr>
        <w:tc>
          <w:tcPr>
            <w:tcW w:w="3681" w:type="dxa"/>
          </w:tcPr>
          <w:p w:rsidR="007F5C48" w:rsidRPr="008E13E5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</w:pPr>
            <w:r w:rsidRPr="008E13E5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Nr telefonu do kontaktu:</w:t>
            </w:r>
          </w:p>
        </w:tc>
        <w:tc>
          <w:tcPr>
            <w:tcW w:w="6633" w:type="dxa"/>
            <w:vMerge/>
          </w:tcPr>
          <w:p w:rsidR="007F5C48" w:rsidRPr="00CA1892" w:rsidRDefault="007F5C48" w:rsidP="009C3D1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</w:tbl>
    <w:p w:rsidR="004D3C15" w:rsidRDefault="004D3C15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</w:p>
    <w:p w:rsidR="004D3C15" w:rsidRDefault="004D3C15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</w:p>
    <w:p w:rsidR="00BF204B" w:rsidRPr="00BF204B" w:rsidRDefault="00BF204B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Załącznik nr 1: Wykaz adresów nieruchomości od których zostały odebrane nieczystości ciekłe</w:t>
      </w:r>
    </w:p>
    <w:p w:rsidR="00BF204B" w:rsidRDefault="00BF204B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lang w:val="pl-PL"/>
        </w:rPr>
      </w:pPr>
    </w:p>
    <w:tbl>
      <w:tblPr>
        <w:tblStyle w:val="Tabela-Siatka"/>
        <w:tblW w:w="10027" w:type="dxa"/>
        <w:tblLook w:val="04A0" w:firstRow="1" w:lastRow="0" w:firstColumn="1" w:lastColumn="0" w:noHBand="0" w:noVBand="1"/>
      </w:tblPr>
      <w:tblGrid>
        <w:gridCol w:w="439"/>
        <w:gridCol w:w="6786"/>
        <w:gridCol w:w="2802"/>
      </w:tblGrid>
      <w:tr w:rsidR="007C45E0" w:rsidTr="007C45E0">
        <w:tc>
          <w:tcPr>
            <w:tcW w:w="439" w:type="dxa"/>
            <w:shd w:val="clear" w:color="auto" w:fill="D9D9D9" w:themeFill="background1" w:themeFillShade="D9"/>
          </w:tcPr>
          <w:p w:rsidR="007C45E0" w:rsidRPr="000B5C67" w:rsidRDefault="007C45E0" w:rsidP="00BF204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LP</w:t>
            </w:r>
          </w:p>
        </w:tc>
        <w:tc>
          <w:tcPr>
            <w:tcW w:w="6786" w:type="dxa"/>
            <w:shd w:val="clear" w:color="auto" w:fill="D9D9D9" w:themeFill="background1" w:themeFillShade="D9"/>
          </w:tcPr>
          <w:p w:rsidR="007C45E0" w:rsidRPr="000B5C67" w:rsidRDefault="007C45E0" w:rsidP="00BF204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ADRES NIERUCHOMOŚCI</w:t>
            </w:r>
          </w:p>
        </w:tc>
        <w:tc>
          <w:tcPr>
            <w:tcW w:w="2802" w:type="dxa"/>
            <w:shd w:val="clear" w:color="auto" w:fill="D9D9D9" w:themeFill="background1" w:themeFillShade="D9"/>
          </w:tcPr>
          <w:p w:rsidR="007C45E0" w:rsidRPr="000B5C67" w:rsidRDefault="007C45E0" w:rsidP="00BF204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val="pl-PL"/>
              </w:rPr>
              <w:t>ADRES STACJI ZLEWNEJ</w:t>
            </w:r>
          </w:p>
        </w:tc>
      </w:tr>
      <w:tr w:rsidR="007C45E0" w:rsidTr="007C45E0">
        <w:tc>
          <w:tcPr>
            <w:tcW w:w="439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:rsidTr="007C45E0">
        <w:tc>
          <w:tcPr>
            <w:tcW w:w="439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:rsidTr="007C45E0">
        <w:tc>
          <w:tcPr>
            <w:tcW w:w="439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:rsidTr="007C45E0">
        <w:tc>
          <w:tcPr>
            <w:tcW w:w="439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:rsidTr="007C45E0">
        <w:tc>
          <w:tcPr>
            <w:tcW w:w="439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:rsidTr="007C45E0">
        <w:tc>
          <w:tcPr>
            <w:tcW w:w="439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:rsidTr="007C45E0">
        <w:tc>
          <w:tcPr>
            <w:tcW w:w="439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:rsidTr="007C45E0">
        <w:tc>
          <w:tcPr>
            <w:tcW w:w="439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:rsidTr="007C45E0">
        <w:tc>
          <w:tcPr>
            <w:tcW w:w="439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:rsidTr="007C45E0">
        <w:tc>
          <w:tcPr>
            <w:tcW w:w="439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:rsidTr="007C45E0">
        <w:tc>
          <w:tcPr>
            <w:tcW w:w="439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:rsidTr="007C45E0">
        <w:tc>
          <w:tcPr>
            <w:tcW w:w="439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:rsidTr="007C45E0">
        <w:tc>
          <w:tcPr>
            <w:tcW w:w="439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:rsidTr="007C45E0">
        <w:tc>
          <w:tcPr>
            <w:tcW w:w="439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:rsidTr="007C45E0">
        <w:tc>
          <w:tcPr>
            <w:tcW w:w="439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:rsidTr="007C45E0">
        <w:tc>
          <w:tcPr>
            <w:tcW w:w="439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:rsidTr="007C45E0">
        <w:tc>
          <w:tcPr>
            <w:tcW w:w="439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:rsidTr="007C45E0">
        <w:tc>
          <w:tcPr>
            <w:tcW w:w="439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:rsidTr="007C45E0">
        <w:tc>
          <w:tcPr>
            <w:tcW w:w="439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:rsidTr="007C45E0">
        <w:tc>
          <w:tcPr>
            <w:tcW w:w="439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:rsidTr="007C45E0">
        <w:tc>
          <w:tcPr>
            <w:tcW w:w="439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:rsidTr="007C45E0">
        <w:tc>
          <w:tcPr>
            <w:tcW w:w="439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:rsidTr="007C45E0">
        <w:tc>
          <w:tcPr>
            <w:tcW w:w="439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:rsidTr="007C45E0">
        <w:tc>
          <w:tcPr>
            <w:tcW w:w="439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:rsidTr="007C45E0">
        <w:tc>
          <w:tcPr>
            <w:tcW w:w="439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:rsidTr="007C45E0">
        <w:tc>
          <w:tcPr>
            <w:tcW w:w="439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:rsidTr="007C45E0">
        <w:tc>
          <w:tcPr>
            <w:tcW w:w="439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:rsidTr="007C45E0">
        <w:tc>
          <w:tcPr>
            <w:tcW w:w="439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:rsidTr="007C45E0">
        <w:tc>
          <w:tcPr>
            <w:tcW w:w="439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:rsidTr="007C45E0">
        <w:tc>
          <w:tcPr>
            <w:tcW w:w="439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:rsidTr="007C45E0">
        <w:tc>
          <w:tcPr>
            <w:tcW w:w="439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:rsidTr="007C45E0">
        <w:tc>
          <w:tcPr>
            <w:tcW w:w="439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:rsidTr="007C45E0">
        <w:tc>
          <w:tcPr>
            <w:tcW w:w="439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  <w:tr w:rsidR="007C45E0" w:rsidTr="007C45E0">
        <w:tc>
          <w:tcPr>
            <w:tcW w:w="439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786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02" w:type="dxa"/>
          </w:tcPr>
          <w:p w:rsidR="007C45E0" w:rsidRDefault="007C45E0" w:rsidP="00BF204B">
            <w:pPr>
              <w:spacing w:before="0" w:after="0" w:line="48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</w:tr>
    </w:tbl>
    <w:p w:rsidR="00BF204B" w:rsidRDefault="00BF204B" w:rsidP="00BF204B">
      <w:pPr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lang w:val="pl-PL"/>
        </w:rPr>
      </w:pPr>
    </w:p>
    <w:p w:rsidR="00BF204B" w:rsidRDefault="00BF204B" w:rsidP="00BF204B">
      <w:pPr>
        <w:spacing w:before="0" w:after="40" w:line="240" w:lineRule="auto"/>
        <w:jc w:val="left"/>
        <w:rPr>
          <w:rFonts w:ascii="Times New Roman" w:hAnsi="Times New Roman" w:cs="Times New Roman"/>
          <w:color w:val="000000"/>
          <w:sz w:val="18"/>
          <w:szCs w:val="18"/>
          <w:lang w:val="pl-PL"/>
        </w:rPr>
      </w:pPr>
    </w:p>
    <w:p w:rsidR="00BF204B" w:rsidRDefault="00BF204B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b/>
          <w:bCs/>
          <w:color w:val="000000"/>
          <w:spacing w:val="-1"/>
          <w:lang w:val="pl-PL"/>
        </w:rPr>
      </w:pP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Załącznik nr 2:</w:t>
      </w:r>
      <w:r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 </w:t>
      </w: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wykaz właścicieli nieruchomości, z którymi w okresie objętym sprawozdaniem </w:t>
      </w:r>
      <w:r w:rsidR="001C5D30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podmiot zawarł</w:t>
      </w: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 umowy na opróżnianie zbiorników bezodpływowych lub osadników w instalacjach przydomowych oczyszczalni ścieków i transport nieczystości ciekłych, oraz wykaz właścicieli nieruchomości, z którymi umowy te uległy rozwiązaniu lub wygasły. W wykazach zamieszcza się imię</w:t>
      </w:r>
      <w:r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 xml:space="preserve"> </w:t>
      </w:r>
      <w:r w:rsidRPr="00BF204B">
        <w:rPr>
          <w:rFonts w:ascii="Times New Roman" w:hAnsi="Times New Roman" w:cs="Times New Roman"/>
          <w:b/>
          <w:bCs/>
          <w:color w:val="000000"/>
          <w:spacing w:val="-1"/>
          <w:lang w:val="pl-PL"/>
        </w:rPr>
        <w:t>i nazwisko albo nazwę oraz adres właściciela nieruchomości, a także adres nieruchomości</w:t>
      </w:r>
    </w:p>
    <w:p w:rsidR="00BF204B" w:rsidRDefault="00BF204B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color w:val="000000"/>
          <w:lang w:val="pl-PL"/>
        </w:rPr>
      </w:pP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447"/>
        <w:gridCol w:w="3806"/>
        <w:gridCol w:w="3118"/>
        <w:gridCol w:w="2977"/>
      </w:tblGrid>
      <w:tr w:rsidR="0009264C" w:rsidTr="0051141A">
        <w:trPr>
          <w:trHeight w:val="309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:rsidR="0009264C" w:rsidRPr="000B5C67" w:rsidRDefault="0009264C" w:rsidP="0009264C">
            <w:pPr>
              <w:pStyle w:val="Akapitzlist"/>
              <w:numPr>
                <w:ilvl w:val="0"/>
                <w:numId w:val="4"/>
              </w:num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bookmarkStart w:id="0" w:name="_Hlk128551231"/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UMOWY ZAWARTE</w:t>
            </w:r>
          </w:p>
        </w:tc>
      </w:tr>
      <w:tr w:rsidR="0009264C" w:rsidTr="0051141A">
        <w:tc>
          <w:tcPr>
            <w:tcW w:w="447" w:type="dxa"/>
            <w:shd w:val="clear" w:color="auto" w:fill="D9D9D9" w:themeFill="background1" w:themeFillShade="D9"/>
          </w:tcPr>
          <w:p w:rsidR="0009264C" w:rsidRPr="000B5C67" w:rsidRDefault="0009264C" w:rsidP="00BF204B">
            <w:p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LP</w:t>
            </w:r>
          </w:p>
        </w:tc>
        <w:tc>
          <w:tcPr>
            <w:tcW w:w="3806" w:type="dxa"/>
            <w:shd w:val="clear" w:color="auto" w:fill="D9D9D9" w:themeFill="background1" w:themeFillShade="D9"/>
          </w:tcPr>
          <w:p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IMIĘ I NAZWISKO LUB NAZWA WŁAŚCICIELA NIERUCHOMOŚCI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WŁAŚCICIELA NIERUCHOMOŚCI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9264C" w:rsidRPr="000B5C67" w:rsidRDefault="0009264C" w:rsidP="00BF204B">
            <w:p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NIERUCHOMOŚCI</w:t>
            </w:r>
          </w:p>
        </w:tc>
      </w:tr>
      <w:bookmarkEnd w:id="0"/>
      <w:tr w:rsidR="0009264C" w:rsidTr="0051141A">
        <w:tc>
          <w:tcPr>
            <w:tcW w:w="44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:rsidTr="0051141A">
        <w:tc>
          <w:tcPr>
            <w:tcW w:w="44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:rsidTr="0051141A">
        <w:tc>
          <w:tcPr>
            <w:tcW w:w="44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:rsidTr="0051141A">
        <w:tc>
          <w:tcPr>
            <w:tcW w:w="447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:rsidTr="0051141A">
        <w:tc>
          <w:tcPr>
            <w:tcW w:w="447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:rsidTr="0051141A">
        <w:tc>
          <w:tcPr>
            <w:tcW w:w="447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:rsidTr="0051141A">
        <w:tc>
          <w:tcPr>
            <w:tcW w:w="44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:rsidTr="0051141A">
        <w:tc>
          <w:tcPr>
            <w:tcW w:w="44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:rsidTr="0051141A">
        <w:tc>
          <w:tcPr>
            <w:tcW w:w="44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:rsidTr="0051141A">
        <w:tc>
          <w:tcPr>
            <w:tcW w:w="44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806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:rsidTr="000B5C67">
        <w:trPr>
          <w:trHeight w:val="347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:rsidR="0009264C" w:rsidRPr="000B5C67" w:rsidRDefault="0009264C" w:rsidP="0009264C">
            <w:pPr>
              <w:pStyle w:val="Akapitzlist"/>
              <w:numPr>
                <w:ilvl w:val="0"/>
                <w:numId w:val="4"/>
              </w:numPr>
              <w:spacing w:before="0" w:after="4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UMOWY ROZWIĄZANE</w:t>
            </w:r>
            <w:r w:rsidR="0051141A"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 xml:space="preserve"> LUB WYGASZONE</w:t>
            </w:r>
          </w:p>
        </w:tc>
      </w:tr>
      <w:tr w:rsidR="0009264C" w:rsidTr="0051141A">
        <w:tc>
          <w:tcPr>
            <w:tcW w:w="447" w:type="dxa"/>
            <w:shd w:val="clear" w:color="auto" w:fill="D9D9D9" w:themeFill="background1" w:themeFillShade="D9"/>
          </w:tcPr>
          <w:p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LP</w:t>
            </w:r>
          </w:p>
        </w:tc>
        <w:tc>
          <w:tcPr>
            <w:tcW w:w="3806" w:type="dxa"/>
            <w:shd w:val="clear" w:color="auto" w:fill="D9D9D9" w:themeFill="background1" w:themeFillShade="D9"/>
          </w:tcPr>
          <w:p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IMIĘ I NAZWISKO LUB NAZWA WŁAŚCICIELA NIERUCHOMOŚCI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WŁAŚCICIELA NIERUCHOMOŚCI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9264C" w:rsidRPr="000B5C67" w:rsidRDefault="0009264C" w:rsidP="0009264C">
            <w:pPr>
              <w:spacing w:before="0" w:after="40"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0B5C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ADRES NIERUCHOMOŚCI</w:t>
            </w:r>
          </w:p>
        </w:tc>
      </w:tr>
      <w:tr w:rsidR="0009264C" w:rsidTr="0051141A">
        <w:tc>
          <w:tcPr>
            <w:tcW w:w="44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:rsidTr="0051141A">
        <w:tc>
          <w:tcPr>
            <w:tcW w:w="44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:rsidTr="0051141A">
        <w:tc>
          <w:tcPr>
            <w:tcW w:w="44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:rsidTr="0051141A">
        <w:tc>
          <w:tcPr>
            <w:tcW w:w="44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:rsidTr="0051141A">
        <w:tc>
          <w:tcPr>
            <w:tcW w:w="44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09264C" w:rsidTr="0051141A">
        <w:tc>
          <w:tcPr>
            <w:tcW w:w="44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09264C" w:rsidRPr="000B5C67" w:rsidRDefault="0009264C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:rsidTr="0051141A">
        <w:tc>
          <w:tcPr>
            <w:tcW w:w="447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:rsidTr="0051141A">
        <w:tc>
          <w:tcPr>
            <w:tcW w:w="447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  <w:tr w:rsidR="001C5D30" w:rsidTr="0051141A">
        <w:tc>
          <w:tcPr>
            <w:tcW w:w="447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806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</w:tcPr>
          <w:p w:rsidR="001C5D30" w:rsidRPr="000B5C67" w:rsidRDefault="001C5D30" w:rsidP="0009264C">
            <w:pPr>
              <w:spacing w:before="0" w:after="40" w:line="48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</w:tr>
    </w:tbl>
    <w:p w:rsidR="00BF204B" w:rsidRPr="00BF204B" w:rsidRDefault="00BF204B" w:rsidP="00BF204B">
      <w:pPr>
        <w:spacing w:before="0" w:after="40" w:line="240" w:lineRule="auto"/>
        <w:ind w:left="1418" w:hanging="1418"/>
        <w:rPr>
          <w:rFonts w:ascii="Times New Roman" w:hAnsi="Times New Roman" w:cs="Times New Roman"/>
          <w:color w:val="000000"/>
          <w:lang w:val="pl-PL"/>
        </w:rPr>
      </w:pPr>
    </w:p>
    <w:sectPr w:rsidR="00BF204B" w:rsidRPr="00BF204B" w:rsidSect="000E6B16">
      <w:pgSz w:w="11900" w:h="16820"/>
      <w:pgMar w:top="709" w:right="843" w:bottom="426" w:left="1020" w:header="708" w:footer="708" w:gutter="0"/>
      <w:pgNumType w:start="1"/>
      <w:cols w:space="708"/>
      <w:docGrid w:linePitch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2628" w:rsidRDefault="00772628" w:rsidP="002D56AC">
      <w:pPr>
        <w:spacing w:before="0" w:after="0" w:line="240" w:lineRule="auto"/>
      </w:pPr>
      <w:r>
        <w:separator/>
      </w:r>
    </w:p>
  </w:endnote>
  <w:endnote w:type="continuationSeparator" w:id="0">
    <w:p w:rsidR="00772628" w:rsidRDefault="00772628" w:rsidP="002D56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2628" w:rsidRDefault="00772628" w:rsidP="002D56AC">
      <w:pPr>
        <w:spacing w:before="0" w:after="0" w:line="240" w:lineRule="auto"/>
      </w:pPr>
      <w:r>
        <w:separator/>
      </w:r>
    </w:p>
  </w:footnote>
  <w:footnote w:type="continuationSeparator" w:id="0">
    <w:p w:rsidR="00772628" w:rsidRDefault="00772628" w:rsidP="002D56A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C0791"/>
    <w:multiLevelType w:val="hybridMultilevel"/>
    <w:tmpl w:val="724C5DCC"/>
    <w:lvl w:ilvl="0" w:tplc="B12C7E9A">
      <w:start w:val="1"/>
      <w:numFmt w:val="decimal"/>
      <w:lvlText w:val="%1)"/>
      <w:lvlJc w:val="left"/>
      <w:pPr>
        <w:ind w:left="1353" w:hanging="360"/>
      </w:pPr>
      <w:rPr>
        <w:rFonts w:hint="default"/>
        <w:sz w:val="13"/>
        <w:szCs w:val="13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D063D4E"/>
    <w:multiLevelType w:val="hybridMultilevel"/>
    <w:tmpl w:val="34D414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559D9"/>
    <w:multiLevelType w:val="hybridMultilevel"/>
    <w:tmpl w:val="674089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03103"/>
    <w:multiLevelType w:val="hybridMultilevel"/>
    <w:tmpl w:val="F5E2A7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075366">
    <w:abstractNumId w:val="0"/>
  </w:num>
  <w:num w:numId="2" w16cid:durableId="820927825">
    <w:abstractNumId w:val="3"/>
  </w:num>
  <w:num w:numId="3" w16cid:durableId="1436246157">
    <w:abstractNumId w:val="2"/>
  </w:num>
  <w:num w:numId="4" w16cid:durableId="464274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2D"/>
    <w:rsid w:val="00020651"/>
    <w:rsid w:val="000431CE"/>
    <w:rsid w:val="00073B86"/>
    <w:rsid w:val="0009264C"/>
    <w:rsid w:val="000B5C67"/>
    <w:rsid w:val="000D775A"/>
    <w:rsid w:val="000E2A9D"/>
    <w:rsid w:val="000E6B16"/>
    <w:rsid w:val="001141AC"/>
    <w:rsid w:val="00140FE1"/>
    <w:rsid w:val="001A2FFC"/>
    <w:rsid w:val="001C0657"/>
    <w:rsid w:val="001C5557"/>
    <w:rsid w:val="001C5D30"/>
    <w:rsid w:val="00217F3C"/>
    <w:rsid w:val="00223F3F"/>
    <w:rsid w:val="002321D0"/>
    <w:rsid w:val="00246479"/>
    <w:rsid w:val="00252564"/>
    <w:rsid w:val="00290F1B"/>
    <w:rsid w:val="002B3701"/>
    <w:rsid w:val="002B59E9"/>
    <w:rsid w:val="002D1EA7"/>
    <w:rsid w:val="002D56AC"/>
    <w:rsid w:val="00305F2D"/>
    <w:rsid w:val="00313AFA"/>
    <w:rsid w:val="00320942"/>
    <w:rsid w:val="00333E9C"/>
    <w:rsid w:val="0034765C"/>
    <w:rsid w:val="003508ED"/>
    <w:rsid w:val="003645C2"/>
    <w:rsid w:val="003843C6"/>
    <w:rsid w:val="003A1AC9"/>
    <w:rsid w:val="003A2905"/>
    <w:rsid w:val="003B11B1"/>
    <w:rsid w:val="003C7CB1"/>
    <w:rsid w:val="003E7EDD"/>
    <w:rsid w:val="00427F17"/>
    <w:rsid w:val="00445101"/>
    <w:rsid w:val="004661D6"/>
    <w:rsid w:val="00473BB9"/>
    <w:rsid w:val="00484235"/>
    <w:rsid w:val="00495981"/>
    <w:rsid w:val="004B3E96"/>
    <w:rsid w:val="004D3C15"/>
    <w:rsid w:val="0051141A"/>
    <w:rsid w:val="005228F8"/>
    <w:rsid w:val="00551BFF"/>
    <w:rsid w:val="005611DA"/>
    <w:rsid w:val="00597959"/>
    <w:rsid w:val="005F27E6"/>
    <w:rsid w:val="005F3D95"/>
    <w:rsid w:val="006075F9"/>
    <w:rsid w:val="00651A26"/>
    <w:rsid w:val="006533E5"/>
    <w:rsid w:val="0069340B"/>
    <w:rsid w:val="006A4283"/>
    <w:rsid w:val="006E58DF"/>
    <w:rsid w:val="006F27C9"/>
    <w:rsid w:val="006F4A7B"/>
    <w:rsid w:val="00705CB0"/>
    <w:rsid w:val="00764CE9"/>
    <w:rsid w:val="007672CA"/>
    <w:rsid w:val="00772628"/>
    <w:rsid w:val="00784E19"/>
    <w:rsid w:val="007908FA"/>
    <w:rsid w:val="007B0F74"/>
    <w:rsid w:val="007C3D10"/>
    <w:rsid w:val="007C45E0"/>
    <w:rsid w:val="007C625C"/>
    <w:rsid w:val="007E16AC"/>
    <w:rsid w:val="007F5B23"/>
    <w:rsid w:val="007F5C48"/>
    <w:rsid w:val="0084679E"/>
    <w:rsid w:val="00893FE7"/>
    <w:rsid w:val="008C4ACA"/>
    <w:rsid w:val="008D3FCD"/>
    <w:rsid w:val="008E13E5"/>
    <w:rsid w:val="0090706A"/>
    <w:rsid w:val="0094190B"/>
    <w:rsid w:val="00944DB0"/>
    <w:rsid w:val="009A18ED"/>
    <w:rsid w:val="009C3D12"/>
    <w:rsid w:val="009F7571"/>
    <w:rsid w:val="00A119D8"/>
    <w:rsid w:val="00A50666"/>
    <w:rsid w:val="00A63D65"/>
    <w:rsid w:val="00A706D4"/>
    <w:rsid w:val="00A71F7D"/>
    <w:rsid w:val="00B06B85"/>
    <w:rsid w:val="00B27B25"/>
    <w:rsid w:val="00B353CF"/>
    <w:rsid w:val="00B97C5B"/>
    <w:rsid w:val="00BA5B2D"/>
    <w:rsid w:val="00BB7A31"/>
    <w:rsid w:val="00BC48BD"/>
    <w:rsid w:val="00BF204B"/>
    <w:rsid w:val="00C60EA3"/>
    <w:rsid w:val="00C80195"/>
    <w:rsid w:val="00CA1892"/>
    <w:rsid w:val="00CE1D23"/>
    <w:rsid w:val="00D21F95"/>
    <w:rsid w:val="00D25C15"/>
    <w:rsid w:val="00D40C62"/>
    <w:rsid w:val="00D60685"/>
    <w:rsid w:val="00D62ED0"/>
    <w:rsid w:val="00D7405A"/>
    <w:rsid w:val="00D81ED9"/>
    <w:rsid w:val="00D947EB"/>
    <w:rsid w:val="00E11676"/>
    <w:rsid w:val="00EA097F"/>
    <w:rsid w:val="00EA7E74"/>
    <w:rsid w:val="00EC5948"/>
    <w:rsid w:val="00EF2D6F"/>
    <w:rsid w:val="00F4410D"/>
    <w:rsid w:val="00F5048D"/>
    <w:rsid w:val="00F70A08"/>
    <w:rsid w:val="00F77F87"/>
    <w:rsid w:val="00FA2934"/>
    <w:rsid w:val="00FA3E32"/>
    <w:rsid w:val="00FB43A9"/>
    <w:rsid w:val="00FC334E"/>
    <w:rsid w:val="00FC4282"/>
    <w:rsid w:val="00FC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C4DF3"/>
  <w15:docId w15:val="{A18D0369-32F5-45FE-BC16-FEE254A8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D95"/>
    <w:pPr>
      <w:spacing w:before="120" w:after="240" w:line="276" w:lineRule="auto"/>
      <w:jc w:val="both"/>
    </w:pPr>
    <w:rPr>
      <w:rFonts w:cs="Calibri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F3D95"/>
    <w:pPr>
      <w:spacing w:after="200" w:line="276" w:lineRule="auto"/>
    </w:pPr>
    <w:rPr>
      <w:rFonts w:cs="Calibri"/>
    </w:rPr>
    <w:tblPr>
      <w:tblCellMar>
        <w:top w:w="0" w:type="dxa"/>
        <w:left w:w="108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BC48B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D56A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56AC"/>
    <w:rPr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2D56AC"/>
    <w:rPr>
      <w:vertAlign w:val="superscript"/>
    </w:rPr>
  </w:style>
  <w:style w:type="paragraph" w:styleId="Akapitzlist">
    <w:name w:val="List Paragraph"/>
    <w:basedOn w:val="Normalny"/>
    <w:uiPriority w:val="99"/>
    <w:qFormat/>
    <w:rsid w:val="002D56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AD45C-25AA-440F-9756-223F221F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PODMIOTU PROWADZĄCEGO</vt:lpstr>
    </vt:vector>
  </TitlesOfParts>
  <Company>Aspose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PODMIOTU PROWADZĄCEGO</dc:title>
  <dc:creator>Adejek</dc:creator>
  <cp:lastModifiedBy>Zuzanna Gruszka</cp:lastModifiedBy>
  <cp:revision>3</cp:revision>
  <cp:lastPrinted>2023-03-13T13:46:00Z</cp:lastPrinted>
  <dcterms:created xsi:type="dcterms:W3CDTF">2023-03-27T12:45:00Z</dcterms:created>
  <dcterms:modified xsi:type="dcterms:W3CDTF">2023-03-29T10:59:00Z</dcterms:modified>
</cp:coreProperties>
</file>